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71"/>
        <w:tblW w:w="0" w:type="auto"/>
        <w:tblLook w:val="04A0" w:firstRow="1" w:lastRow="0" w:firstColumn="1" w:lastColumn="0" w:noHBand="0" w:noVBand="1"/>
      </w:tblPr>
      <w:tblGrid>
        <w:gridCol w:w="806"/>
        <w:gridCol w:w="1948"/>
        <w:gridCol w:w="4221"/>
      </w:tblGrid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314E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 w:rsidRPr="00D314E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 w:rsidRPr="00D314EB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078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076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030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045</w:t>
            </w:r>
          </w:p>
        </w:tc>
      </w:tr>
      <w:tr w:rsidR="00266923" w:rsidTr="00EE3C78">
        <w:trPr>
          <w:trHeight w:val="438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009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106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032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038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舒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036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051</w:t>
            </w:r>
          </w:p>
        </w:tc>
      </w:tr>
      <w:tr w:rsidR="00266923" w:rsidTr="00EE3C78">
        <w:trPr>
          <w:trHeight w:val="427"/>
        </w:trPr>
        <w:tc>
          <w:tcPr>
            <w:tcW w:w="806" w:type="dxa"/>
          </w:tcPr>
          <w:p w:rsidR="00266923" w:rsidRPr="00D314EB" w:rsidRDefault="00266923" w:rsidP="00EE3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4E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948" w:type="dxa"/>
          </w:tcPr>
          <w:p w:rsidR="00266923" w:rsidRPr="00D314EB" w:rsidRDefault="00266923" w:rsidP="00EE3C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 w:rsidRPr="00F2032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4221" w:type="dxa"/>
          </w:tcPr>
          <w:p w:rsidR="00266923" w:rsidRPr="00D314EB" w:rsidRDefault="00266923" w:rsidP="00EE3C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7230FD" w:rsidRPr="007230FD">
              <w:rPr>
                <w:rFonts w:ascii="Times New Roman" w:eastAsia="標楷體" w:hAnsi="Times New Roman" w:cs="Times New Roman"/>
              </w:rPr>
              <w:t>XXX</w:t>
            </w:r>
            <w:r>
              <w:rPr>
                <w:rFonts w:ascii="標楷體" w:eastAsia="標楷體" w:hAnsi="標楷體" w:hint="eastAsia"/>
              </w:rPr>
              <w:t>036</w:t>
            </w:r>
          </w:p>
        </w:tc>
      </w:tr>
    </w:tbl>
    <w:p w:rsidR="00F21D96" w:rsidRPr="00C47475" w:rsidRDefault="00D314EB" w:rsidP="00D314EB">
      <w:pPr>
        <w:jc w:val="center"/>
        <w:rPr>
          <w:rFonts w:ascii="標楷體" w:eastAsia="標楷體" w:hAnsi="標楷體"/>
          <w:sz w:val="32"/>
          <w:szCs w:val="28"/>
        </w:rPr>
      </w:pPr>
      <w:r w:rsidRPr="00D314EB">
        <w:rPr>
          <w:rFonts w:ascii="Times New Roman" w:hAnsi="Times New Roman" w:cs="Times New Roman"/>
        </w:rPr>
        <w:t xml:space="preserve"> </w:t>
      </w:r>
      <w:r w:rsidRPr="00C47475">
        <w:rPr>
          <w:rFonts w:ascii="Times New Roman" w:hAnsi="Times New Roman" w:cs="Times New Roman"/>
          <w:sz w:val="32"/>
          <w:szCs w:val="28"/>
        </w:rPr>
        <w:t>108</w:t>
      </w:r>
      <w:r w:rsidRPr="00C47475">
        <w:rPr>
          <w:rFonts w:ascii="標楷體" w:eastAsia="標楷體" w:hAnsi="標楷體" w:hint="eastAsia"/>
          <w:sz w:val="32"/>
          <w:szCs w:val="28"/>
        </w:rPr>
        <w:t>學年度金融服務業教育獎助學金獲獎名單</w:t>
      </w:r>
    </w:p>
    <w:sectPr w:rsidR="00F21D96" w:rsidRPr="00C47475" w:rsidSect="00A36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72" w:rsidRDefault="00D12772" w:rsidP="00C47475">
      <w:r>
        <w:separator/>
      </w:r>
    </w:p>
  </w:endnote>
  <w:endnote w:type="continuationSeparator" w:id="0">
    <w:p w:rsidR="00D12772" w:rsidRDefault="00D12772" w:rsidP="00C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72" w:rsidRDefault="00D12772" w:rsidP="00C47475">
      <w:r>
        <w:separator/>
      </w:r>
    </w:p>
  </w:footnote>
  <w:footnote w:type="continuationSeparator" w:id="0">
    <w:p w:rsidR="00D12772" w:rsidRDefault="00D12772" w:rsidP="00C4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EB"/>
    <w:rsid w:val="001E06E0"/>
    <w:rsid w:val="00266923"/>
    <w:rsid w:val="004E26BE"/>
    <w:rsid w:val="00556785"/>
    <w:rsid w:val="005850F1"/>
    <w:rsid w:val="007230FD"/>
    <w:rsid w:val="00A36DF8"/>
    <w:rsid w:val="00C3631F"/>
    <w:rsid w:val="00C47475"/>
    <w:rsid w:val="00D12772"/>
    <w:rsid w:val="00D314EB"/>
    <w:rsid w:val="00EE3C78"/>
    <w:rsid w:val="00F20327"/>
    <w:rsid w:val="00F21D96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305D4-94C5-46F9-AB9A-BF141050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4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玲玲 涂</dc:creator>
  <cp:lastModifiedBy>user</cp:lastModifiedBy>
  <cp:revision>2</cp:revision>
  <dcterms:created xsi:type="dcterms:W3CDTF">2019-12-27T09:40:00Z</dcterms:created>
  <dcterms:modified xsi:type="dcterms:W3CDTF">2019-12-27T09:40:00Z</dcterms:modified>
</cp:coreProperties>
</file>